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464"/>
        <w:gridCol w:w="5126"/>
      </w:tblGrid>
      <w:tr w:rsidR="00303CCF" w:rsidTr="00303CCF">
        <w:tc>
          <w:tcPr>
            <w:tcW w:w="9464" w:type="dxa"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6" w:type="dxa"/>
          </w:tcPr>
          <w:p w:rsidR="00303CCF" w:rsidRDefault="00303CCF" w:rsidP="00EA3FD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1</w:t>
            </w:r>
          </w:p>
        </w:tc>
      </w:tr>
    </w:tbl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EA3FDB" w:rsidRDefault="00EA3FDB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212BA0" w:rsidRDefault="00212BA0" w:rsidP="00212BA0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ОБОСНОВАНИЕ</w:t>
      </w:r>
    </w:p>
    <w:p w:rsidR="00212BA0" w:rsidRDefault="00212BA0" w:rsidP="00212BA0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БЮДЖЕТНОГО АССИГНОВАНИЯ НА ОЧЕРЕДНОЙ ФИНАНСОВЫЙ ГОД И НА ПЛАНОВЫЙ ПЕРИОД</w:t>
      </w:r>
    </w:p>
    <w:p w:rsidR="00212BA0" w:rsidRDefault="00212BA0" w:rsidP="00212BA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88"/>
      <w:bookmarkEnd w:id="0"/>
    </w:p>
    <w:p w:rsidR="00212BA0" w:rsidRDefault="00212BA0" w:rsidP="00212BA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Коды </w:t>
      </w:r>
      <w:r w:rsidRPr="00B57071">
        <w:rPr>
          <w:rFonts w:ascii="Times New Roman" w:hAnsi="Times New Roman"/>
          <w:b/>
          <w:sz w:val="24"/>
          <w:szCs w:val="24"/>
          <w:u w:val="single"/>
        </w:rPr>
        <w:t>1000710060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12BA0" w:rsidRDefault="00212BA0" w:rsidP="00212BA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12BA0" w:rsidRPr="004E407D" w:rsidRDefault="00212BA0" w:rsidP="00212BA0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Субъект бюджетного планирования </w:t>
      </w:r>
      <w:r w:rsidR="00137478">
        <w:rPr>
          <w:rFonts w:ascii="Times New Roman" w:hAnsi="Times New Roman" w:cs="Times New Roman"/>
          <w:b/>
          <w:sz w:val="24"/>
          <w:szCs w:val="24"/>
          <w:u w:val="single"/>
        </w:rPr>
        <w:t>Ф</w:t>
      </w:r>
      <w:r w:rsidRPr="004E407D">
        <w:rPr>
          <w:rFonts w:ascii="Times New Roman" w:hAnsi="Times New Roman" w:cs="Times New Roman"/>
          <w:b/>
          <w:sz w:val="24"/>
          <w:szCs w:val="24"/>
          <w:u w:val="single"/>
        </w:rPr>
        <w:t>инансовое управление администрации муниципального образования Щербиновский район</w:t>
      </w:r>
    </w:p>
    <w:p w:rsidR="00212BA0" w:rsidRPr="00D95BC2" w:rsidRDefault="00212BA0" w:rsidP="00212BA0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Код СБП </w:t>
      </w:r>
      <w:r w:rsidRPr="004E407D">
        <w:rPr>
          <w:rFonts w:ascii="Times New Roman" w:hAnsi="Times New Roman" w:cs="Times New Roman"/>
          <w:b/>
          <w:sz w:val="24"/>
          <w:szCs w:val="24"/>
          <w:u w:val="single"/>
        </w:rPr>
        <w:t>905</w:t>
      </w:r>
    </w:p>
    <w:p w:rsidR="00212BA0" w:rsidRPr="00212BA0" w:rsidRDefault="00212BA0" w:rsidP="00212BA0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Наименование бюджетного ассигнования </w:t>
      </w:r>
      <w:r w:rsidR="00137478" w:rsidRPr="00137478">
        <w:rPr>
          <w:rFonts w:ascii="Times New Roman" w:hAnsi="Times New Roman"/>
          <w:b/>
          <w:sz w:val="24"/>
          <w:szCs w:val="24"/>
          <w:u w:val="single"/>
        </w:rPr>
        <w:t>Диспансеризация муниципальных служащих органов местного самоуправления (отраслевых (функциональных) органов)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2BA0">
        <w:rPr>
          <w:rFonts w:ascii="Times New Roman" w:hAnsi="Times New Roman"/>
          <w:sz w:val="24"/>
          <w:szCs w:val="24"/>
        </w:rPr>
        <w:t xml:space="preserve">Код БО </w:t>
      </w:r>
      <w:r w:rsidRPr="00841E30">
        <w:rPr>
          <w:rFonts w:ascii="Times New Roman" w:hAnsi="Times New Roman"/>
          <w:b/>
          <w:sz w:val="24"/>
          <w:szCs w:val="24"/>
          <w:u w:val="single"/>
        </w:rPr>
        <w:t>1000710060</w:t>
      </w:r>
    </w:p>
    <w:p w:rsidR="00212BA0" w:rsidRDefault="00212BA0" w:rsidP="00212BA0">
      <w:pPr>
        <w:pStyle w:val="ConsPlusNonformat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Вид бюджетного ассигнования (действующие (принимаемые) расходные обязательства</w:t>
      </w:r>
      <w:r w:rsidRPr="00A1483D">
        <w:rPr>
          <w:rFonts w:ascii="Times New Roman" w:hAnsi="Times New Roman" w:cs="Times New Roman"/>
          <w:sz w:val="24"/>
          <w:szCs w:val="24"/>
          <w:u w:val="single"/>
        </w:rPr>
        <w:t>)  действующие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303CCF" w:rsidRDefault="00303CCF" w:rsidP="00303CCF">
      <w:pPr>
        <w:pStyle w:val="ConsPlusNonformat"/>
        <w:ind w:left="-142"/>
        <w:rPr>
          <w:rFonts w:ascii="Times New Roman" w:hAnsi="Times New Roman" w:cs="Times New Roman"/>
          <w:sz w:val="24"/>
          <w:szCs w:val="24"/>
        </w:rPr>
      </w:pPr>
    </w:p>
    <w:p w:rsidR="00303CCF" w:rsidRDefault="00303CCF" w:rsidP="00303CC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Правовые основания возникновения действующих расходных обязательств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992"/>
        <w:gridCol w:w="1276"/>
        <w:gridCol w:w="850"/>
        <w:gridCol w:w="2410"/>
        <w:gridCol w:w="851"/>
        <w:gridCol w:w="850"/>
        <w:gridCol w:w="851"/>
        <w:gridCol w:w="992"/>
        <w:gridCol w:w="850"/>
        <w:gridCol w:w="1276"/>
        <w:gridCol w:w="1559"/>
      </w:tblGrid>
      <w:tr w:rsidR="00137478" w:rsidTr="00137478">
        <w:trPr>
          <w:trHeight w:val="47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7478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137478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137478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7478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7478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пункт, подпункт, абзац норм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тивного правового акта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7478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137478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в силу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7478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137478" w:rsidTr="00137478">
        <w:trPr>
          <w:trHeight w:val="26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78" w:rsidRDefault="00137478" w:rsidP="009219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7478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7478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7478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7478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7478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7478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7478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7478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37478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78" w:rsidRDefault="00137478" w:rsidP="009219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78" w:rsidRDefault="00137478" w:rsidP="009219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478" w:rsidTr="00137478">
        <w:trPr>
          <w:trHeight w:val="2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37478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37478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37478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37478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37478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37478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37478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37478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37478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37478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37478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137478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37478" w:rsidTr="00137478">
        <w:trPr>
          <w:trHeight w:val="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7478" w:rsidRPr="004F636C" w:rsidRDefault="00137478" w:rsidP="009219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7478">
              <w:rPr>
                <w:rFonts w:ascii="Times New Roman" w:hAnsi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7478" w:rsidRPr="004F636C" w:rsidRDefault="00137478" w:rsidP="00DF19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Пост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а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новл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е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7478" w:rsidRPr="004F636C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26.10.2017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7478" w:rsidRPr="00866354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354">
              <w:rPr>
                <w:rFonts w:ascii="Times New Roman" w:hAnsi="Times New Roman"/>
                <w:sz w:val="24"/>
                <w:szCs w:val="24"/>
              </w:rPr>
              <w:t>665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7478" w:rsidRPr="004F636C" w:rsidRDefault="00137478" w:rsidP="009219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Об утверждении м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у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ниципальной пр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о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граммы муниципал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ь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«Управление мун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и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ципальными фина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н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сами муниципального образования Щерб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и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новский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7478" w:rsidRPr="004F636C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7478" w:rsidRPr="004F636C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7478" w:rsidRPr="004F636C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7478" w:rsidRPr="004F636C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7478" w:rsidRPr="004F636C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7478" w:rsidRPr="004F636C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01.01.2018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7478" w:rsidRPr="000C117E" w:rsidRDefault="00137478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37478" w:rsidRDefault="00137478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1" w:name="Par942"/>
      <w:bookmarkEnd w:id="1"/>
    </w:p>
    <w:p w:rsidR="00137478" w:rsidRDefault="00137478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137478" w:rsidRDefault="00137478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Объем бюджетных ассигнований на исполнение действующих расходных обязательств, руб.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963"/>
        <w:gridCol w:w="1305"/>
        <w:gridCol w:w="1418"/>
        <w:gridCol w:w="1134"/>
        <w:gridCol w:w="2268"/>
        <w:gridCol w:w="2268"/>
        <w:gridCol w:w="2268"/>
        <w:gridCol w:w="1559"/>
        <w:gridCol w:w="1559"/>
      </w:tblGrid>
      <w:tr w:rsidR="00667D95" w:rsidTr="00667D95">
        <w:trPr>
          <w:trHeight w:val="20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67D95" w:rsidRPr="00BF679D" w:rsidRDefault="00667D95" w:rsidP="00BF6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79D">
              <w:rPr>
                <w:rFonts w:ascii="Times New Roman" w:hAnsi="Times New Roman"/>
                <w:sz w:val="24"/>
                <w:szCs w:val="24"/>
              </w:rPr>
              <w:t xml:space="preserve">Код расходов по БК </w:t>
            </w:r>
            <w:hyperlink r:id="rId7" w:anchor="Par1193" w:history="1">
              <w:r w:rsidRPr="00BF679D"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67D95" w:rsidRPr="0083194A" w:rsidRDefault="00667D95" w:rsidP="00D60F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667D95" w:rsidRPr="0083194A" w:rsidRDefault="00667D95" w:rsidP="00D60F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Финанс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о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вый год</w:t>
            </w:r>
          </w:p>
          <w:p w:rsidR="00667D95" w:rsidRPr="0083194A" w:rsidRDefault="00667D95" w:rsidP="00D60F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(202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67D95" w:rsidRPr="0083194A" w:rsidRDefault="00667D95" w:rsidP="00D60F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667D95" w:rsidRPr="0083194A" w:rsidRDefault="00667D95" w:rsidP="00667D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планового периода </w:t>
            </w:r>
          </w:p>
          <w:p w:rsidR="00667D95" w:rsidRPr="0083194A" w:rsidRDefault="00667D95" w:rsidP="00D60F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67D95" w:rsidRPr="0083194A" w:rsidRDefault="00667D95" w:rsidP="00D60F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Второй год план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о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вого периода</w:t>
            </w:r>
          </w:p>
          <w:p w:rsidR="00667D95" w:rsidRPr="0083194A" w:rsidRDefault="00667D95" w:rsidP="00D60F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D95" w:rsidRPr="00BF679D" w:rsidRDefault="00667D95" w:rsidP="00BF6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79D">
              <w:rPr>
                <w:rFonts w:ascii="Times New Roman" w:hAnsi="Times New Roman"/>
                <w:sz w:val="24"/>
                <w:szCs w:val="24"/>
              </w:rPr>
              <w:t>Код метода ра</w:t>
            </w:r>
            <w:r w:rsidRPr="00BF679D">
              <w:rPr>
                <w:rFonts w:ascii="Times New Roman" w:hAnsi="Times New Roman"/>
                <w:sz w:val="24"/>
                <w:szCs w:val="24"/>
              </w:rPr>
              <w:t>с</w:t>
            </w:r>
            <w:r w:rsidRPr="00BF679D">
              <w:rPr>
                <w:rFonts w:ascii="Times New Roman" w:hAnsi="Times New Roman"/>
                <w:sz w:val="24"/>
                <w:szCs w:val="24"/>
              </w:rPr>
              <w:t>чета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D95" w:rsidRPr="00BF679D" w:rsidRDefault="00667D95" w:rsidP="00BF6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79D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667D95" w:rsidTr="00667D95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67D95" w:rsidRPr="00BF679D" w:rsidRDefault="00667D95" w:rsidP="00BF6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79D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67D95" w:rsidRPr="00BF679D" w:rsidRDefault="00667D95" w:rsidP="00BF6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79D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67D95" w:rsidRPr="00BF679D" w:rsidRDefault="00667D95" w:rsidP="00BF6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79D">
              <w:rPr>
                <w:rFonts w:ascii="Times New Roman" w:hAnsi="Times New Roman"/>
                <w:sz w:val="24"/>
                <w:szCs w:val="24"/>
              </w:rPr>
              <w:t>целевая ст</w:t>
            </w:r>
            <w:r w:rsidRPr="00BF679D">
              <w:rPr>
                <w:rFonts w:ascii="Times New Roman" w:hAnsi="Times New Roman"/>
                <w:sz w:val="24"/>
                <w:szCs w:val="24"/>
              </w:rPr>
              <w:t>а</w:t>
            </w:r>
            <w:r w:rsidRPr="00BF679D">
              <w:rPr>
                <w:rFonts w:ascii="Times New Roman" w:hAnsi="Times New Roman"/>
                <w:sz w:val="24"/>
                <w:szCs w:val="24"/>
              </w:rPr>
              <w:t>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67D95" w:rsidRPr="00BF679D" w:rsidRDefault="00667D95" w:rsidP="00BF6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79D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667D95" w:rsidRPr="00BF679D" w:rsidRDefault="00667D95" w:rsidP="00BF6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79D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D95" w:rsidRPr="00BF679D" w:rsidRDefault="00667D95" w:rsidP="00BF67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D95" w:rsidRPr="00BF679D" w:rsidRDefault="00667D95" w:rsidP="00BF67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D95" w:rsidRPr="00BF679D" w:rsidRDefault="00667D95" w:rsidP="00BF67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D95" w:rsidRPr="00BF679D" w:rsidRDefault="00667D95" w:rsidP="00BF67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D95" w:rsidRPr="00BF679D" w:rsidRDefault="00667D95" w:rsidP="00BF67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D95" w:rsidTr="00667D95">
        <w:trPr>
          <w:trHeight w:val="21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67D95" w:rsidRPr="00BF679D" w:rsidRDefault="00667D95" w:rsidP="00BF6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7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67D95" w:rsidRPr="00BF679D" w:rsidRDefault="00667D95" w:rsidP="00BF6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7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67D95" w:rsidRPr="00BF679D" w:rsidRDefault="00667D95" w:rsidP="00BF6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7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67D95" w:rsidRPr="00BF679D" w:rsidRDefault="00667D95" w:rsidP="00BF6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7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67D95" w:rsidRPr="00BF679D" w:rsidRDefault="00667D95" w:rsidP="00BF6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67D95" w:rsidRPr="00BF679D" w:rsidRDefault="00667D95" w:rsidP="00BF6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67D95" w:rsidRPr="00BF679D" w:rsidRDefault="00667D95" w:rsidP="00BF6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67D95" w:rsidRPr="00BF679D" w:rsidRDefault="00667D95" w:rsidP="00BF6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67D95" w:rsidRPr="00BF679D" w:rsidRDefault="00667D95" w:rsidP="00BF6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67D95" w:rsidTr="00667D95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67D95" w:rsidRDefault="00667D95" w:rsidP="00BF6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67D95" w:rsidRDefault="00667D95" w:rsidP="00BF6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67D95" w:rsidRDefault="00667D95" w:rsidP="00BF6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1000710060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67D95" w:rsidRDefault="00667D95" w:rsidP="00BF6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67D95" w:rsidRDefault="00667D95" w:rsidP="00BF6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50 200,00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7D95" w:rsidRDefault="00667D95" w:rsidP="006D3130">
            <w:pPr>
              <w:jc w:val="center"/>
            </w:pPr>
            <w:r w:rsidRPr="00F4252F">
              <w:rPr>
                <w:rFonts w:ascii="Times New Roman" w:hAnsi="Times New Roman"/>
                <w:sz w:val="24"/>
                <w:szCs w:val="24"/>
              </w:rPr>
              <w:t>50 200,00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7D95" w:rsidRDefault="00667D95" w:rsidP="006D3130">
            <w:pPr>
              <w:jc w:val="center"/>
            </w:pPr>
            <w:r w:rsidRPr="00F4252F">
              <w:rPr>
                <w:rFonts w:ascii="Times New Roman" w:hAnsi="Times New Roman"/>
                <w:sz w:val="24"/>
                <w:szCs w:val="24"/>
              </w:rPr>
              <w:t>50 200,00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67D95" w:rsidRDefault="00667D95" w:rsidP="00BF6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D95" w:rsidRDefault="00667D95" w:rsidP="00BF6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667D95" w:rsidTr="00667D95">
        <w:trPr>
          <w:trHeight w:val="20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67D95" w:rsidRDefault="00667D95" w:rsidP="00BF6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67D95" w:rsidRDefault="00667D95" w:rsidP="00D60F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50 200,00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7D95" w:rsidRDefault="00667D95" w:rsidP="00D60F3E">
            <w:pPr>
              <w:jc w:val="center"/>
            </w:pPr>
            <w:r w:rsidRPr="00F4252F">
              <w:rPr>
                <w:rFonts w:ascii="Times New Roman" w:hAnsi="Times New Roman"/>
                <w:sz w:val="24"/>
                <w:szCs w:val="24"/>
              </w:rPr>
              <w:t>50 200,00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7D95" w:rsidRDefault="00667D95" w:rsidP="00D60F3E">
            <w:pPr>
              <w:jc w:val="center"/>
            </w:pPr>
            <w:r w:rsidRPr="00F4252F">
              <w:rPr>
                <w:rFonts w:ascii="Times New Roman" w:hAnsi="Times New Roman"/>
                <w:sz w:val="24"/>
                <w:szCs w:val="24"/>
              </w:rPr>
              <w:t>50 200,00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D95" w:rsidRDefault="00667D95" w:rsidP="00BF6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D95" w:rsidRDefault="00667D95" w:rsidP="00BF67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  <w:bookmarkStart w:id="2" w:name="Par1003"/>
      <w:bookmarkEnd w:id="2"/>
    </w:p>
    <w:p w:rsidR="00137478" w:rsidRDefault="00137478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137478" w:rsidRDefault="00137478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137478" w:rsidRDefault="00137478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137478" w:rsidRDefault="00137478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137478" w:rsidRDefault="00137478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03CCF" w:rsidRDefault="00303CCF" w:rsidP="00303CCF">
      <w:pPr>
        <w:widowControl w:val="0"/>
        <w:autoSpaceDE w:val="0"/>
        <w:autoSpaceDN w:val="0"/>
        <w:adjustRightInd w:val="0"/>
        <w:ind w:left="36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Правовые основания возникновения принимаемых расходных обязательств</w:t>
      </w:r>
    </w:p>
    <w:p w:rsidR="00EA3FDB" w:rsidRDefault="00EA3FDB" w:rsidP="00303CCF">
      <w:pPr>
        <w:widowControl w:val="0"/>
        <w:autoSpaceDE w:val="0"/>
        <w:autoSpaceDN w:val="0"/>
        <w:adjustRightInd w:val="0"/>
        <w:ind w:left="36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993"/>
        <w:gridCol w:w="1134"/>
        <w:gridCol w:w="821"/>
        <w:gridCol w:w="1589"/>
        <w:gridCol w:w="850"/>
        <w:gridCol w:w="993"/>
        <w:gridCol w:w="850"/>
        <w:gridCol w:w="851"/>
        <w:gridCol w:w="850"/>
        <w:gridCol w:w="1701"/>
        <w:gridCol w:w="1559"/>
      </w:tblGrid>
      <w:tr w:rsidR="00303CCF" w:rsidTr="00137478">
        <w:trPr>
          <w:trHeight w:val="20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пункт, подпункт, абзац</w:t>
            </w:r>
          </w:p>
          <w:p w:rsidR="00303CCF" w:rsidRDefault="00303CCF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нормативного правового акта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Default="00303CCF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вступления</w:t>
            </w:r>
          </w:p>
          <w:p w:rsidR="00303CCF" w:rsidRDefault="00303CCF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силу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137478">
        <w:trPr>
          <w:trHeight w:val="20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D200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D200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D200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137478">
        <w:trPr>
          <w:trHeight w:val="277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2117E" w:rsidTr="00137478">
        <w:trPr>
          <w:trHeight w:val="2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17E" w:rsidRPr="00D20015" w:rsidRDefault="00A2117E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17E" w:rsidRPr="00D20015" w:rsidRDefault="00A2117E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17E" w:rsidRPr="00D20015" w:rsidRDefault="00A2117E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17E" w:rsidRPr="00D20015" w:rsidRDefault="00A2117E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17E" w:rsidRPr="00D20015" w:rsidRDefault="00A2117E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17E" w:rsidRPr="00D20015" w:rsidRDefault="00A2117E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17E" w:rsidRPr="00D20015" w:rsidRDefault="00A2117E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17E" w:rsidRPr="00D20015" w:rsidRDefault="00A2117E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17E" w:rsidRPr="00D20015" w:rsidRDefault="00A2117E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17E" w:rsidRPr="00D20015" w:rsidRDefault="00A2117E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17E" w:rsidRPr="00D20015" w:rsidRDefault="00A2117E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17E" w:rsidRPr="00D20015" w:rsidRDefault="00A2117E" w:rsidP="00D200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A3FDB" w:rsidRDefault="00EA3FDB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137478" w:rsidRDefault="00137478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137478" w:rsidRDefault="00137478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137478" w:rsidRDefault="00137478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137478" w:rsidRDefault="00137478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137478" w:rsidRDefault="00137478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137478" w:rsidRDefault="00137478" w:rsidP="00667D9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 Объем бюджетных ассигнований на исполнение принимаемых расходных обязательств, руб.</w:t>
      </w:r>
    </w:p>
    <w:p w:rsidR="00EA3FDB" w:rsidRDefault="00EA3FDB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963"/>
        <w:gridCol w:w="1305"/>
        <w:gridCol w:w="1418"/>
        <w:gridCol w:w="1134"/>
        <w:gridCol w:w="2268"/>
        <w:gridCol w:w="2268"/>
        <w:gridCol w:w="2268"/>
        <w:gridCol w:w="1559"/>
        <w:gridCol w:w="1559"/>
      </w:tblGrid>
      <w:tr w:rsidR="00667D95" w:rsidTr="00644B52">
        <w:trPr>
          <w:trHeight w:val="20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67D95" w:rsidRPr="00BF679D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79D">
              <w:rPr>
                <w:rFonts w:ascii="Times New Roman" w:hAnsi="Times New Roman"/>
                <w:sz w:val="24"/>
                <w:szCs w:val="24"/>
              </w:rPr>
              <w:t xml:space="preserve">Код расходов по БК </w:t>
            </w:r>
            <w:hyperlink r:id="rId8" w:anchor="Par1193" w:history="1">
              <w:r w:rsidRPr="00BF679D"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67D95" w:rsidRPr="0083194A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667D95" w:rsidRPr="0083194A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Финанс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о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вый год</w:t>
            </w:r>
          </w:p>
          <w:p w:rsidR="00667D95" w:rsidRPr="0083194A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(202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67D95" w:rsidRPr="0083194A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667D95" w:rsidRPr="0083194A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планового периода </w:t>
            </w:r>
          </w:p>
          <w:p w:rsidR="00667D95" w:rsidRPr="0083194A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67D95" w:rsidRPr="0083194A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Второй год план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о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вого периода</w:t>
            </w:r>
          </w:p>
          <w:p w:rsidR="00667D95" w:rsidRPr="0083194A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D95" w:rsidRPr="00BF679D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79D">
              <w:rPr>
                <w:rFonts w:ascii="Times New Roman" w:hAnsi="Times New Roman"/>
                <w:sz w:val="24"/>
                <w:szCs w:val="24"/>
              </w:rPr>
              <w:t>Код метода ра</w:t>
            </w:r>
            <w:r w:rsidRPr="00BF679D">
              <w:rPr>
                <w:rFonts w:ascii="Times New Roman" w:hAnsi="Times New Roman"/>
                <w:sz w:val="24"/>
                <w:szCs w:val="24"/>
              </w:rPr>
              <w:t>с</w:t>
            </w:r>
            <w:r w:rsidRPr="00BF679D">
              <w:rPr>
                <w:rFonts w:ascii="Times New Roman" w:hAnsi="Times New Roman"/>
                <w:sz w:val="24"/>
                <w:szCs w:val="24"/>
              </w:rPr>
              <w:t>чета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D95" w:rsidRPr="00BF679D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79D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667D95" w:rsidTr="00644B52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67D95" w:rsidRPr="00BF679D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79D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67D95" w:rsidRPr="00BF679D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79D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67D95" w:rsidRPr="00BF679D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79D">
              <w:rPr>
                <w:rFonts w:ascii="Times New Roman" w:hAnsi="Times New Roman"/>
                <w:sz w:val="24"/>
                <w:szCs w:val="24"/>
              </w:rPr>
              <w:t>целевая ст</w:t>
            </w:r>
            <w:r w:rsidRPr="00BF679D">
              <w:rPr>
                <w:rFonts w:ascii="Times New Roman" w:hAnsi="Times New Roman"/>
                <w:sz w:val="24"/>
                <w:szCs w:val="24"/>
              </w:rPr>
              <w:t>а</w:t>
            </w:r>
            <w:r w:rsidRPr="00BF679D">
              <w:rPr>
                <w:rFonts w:ascii="Times New Roman" w:hAnsi="Times New Roman"/>
                <w:sz w:val="24"/>
                <w:szCs w:val="24"/>
              </w:rPr>
              <w:t>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67D95" w:rsidRPr="00BF679D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79D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667D95" w:rsidRPr="00BF679D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79D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D95" w:rsidRPr="00BF679D" w:rsidRDefault="00667D95" w:rsidP="00644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D95" w:rsidRPr="00BF679D" w:rsidRDefault="00667D95" w:rsidP="00644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D95" w:rsidRPr="00BF679D" w:rsidRDefault="00667D95" w:rsidP="00644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D95" w:rsidRPr="00BF679D" w:rsidRDefault="00667D95" w:rsidP="00644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D95" w:rsidRPr="00BF679D" w:rsidRDefault="00667D95" w:rsidP="00644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D95" w:rsidTr="00644B52">
        <w:trPr>
          <w:trHeight w:val="21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67D95" w:rsidRPr="00BF679D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7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67D95" w:rsidRPr="00BF679D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7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67D95" w:rsidRPr="00BF679D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7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67D95" w:rsidRPr="00BF679D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7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67D95" w:rsidRPr="00BF679D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67D95" w:rsidRPr="00BF679D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67D95" w:rsidRPr="00BF679D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67D95" w:rsidRPr="00BF679D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67D95" w:rsidRPr="00BF679D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67D95" w:rsidTr="00644B52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67D95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67D95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67D95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67D95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67D95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7D95" w:rsidRDefault="00667D95" w:rsidP="00644B5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7D95" w:rsidRDefault="00667D95" w:rsidP="00644B5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67D95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D95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D95" w:rsidTr="00644B52">
        <w:trPr>
          <w:trHeight w:val="20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67D95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67D95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7D95" w:rsidRDefault="00667D95" w:rsidP="00644B5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7D95" w:rsidRDefault="00667D95" w:rsidP="00644B5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D95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D95" w:rsidRDefault="00667D95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F7F0C" w:rsidRDefault="007F7F0C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3" w:name="Par1118"/>
      <w:bookmarkEnd w:id="3"/>
    </w:p>
    <w:p w:rsidR="00137478" w:rsidRPr="002C74AF" w:rsidRDefault="00137478" w:rsidP="00137478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4" w:name="Par1193"/>
      <w:bookmarkEnd w:id="4"/>
      <w:r w:rsidRPr="002C74AF">
        <w:rPr>
          <w:rFonts w:ascii="Times New Roman" w:hAnsi="Times New Roman" w:cs="Times New Roman"/>
          <w:sz w:val="24"/>
          <w:szCs w:val="24"/>
          <w:u w:val="single"/>
        </w:rPr>
        <w:t>Субъект бюджетного планирования: Финансовое управление администрации муниципального образования Щербиновский район</w:t>
      </w:r>
    </w:p>
    <w:p w:rsidR="00137478" w:rsidRDefault="00137478" w:rsidP="0013747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37478" w:rsidRPr="00FB1FE1" w:rsidRDefault="00137478" w:rsidP="00137478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Начальник отдела учёта и отчётности </w:t>
      </w:r>
    </w:p>
    <w:p w:rsidR="00137478" w:rsidRPr="00FB1FE1" w:rsidRDefault="00137478" w:rsidP="00137478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финансового управления</w:t>
      </w:r>
    </w:p>
    <w:p w:rsidR="00137478" w:rsidRPr="00FB1FE1" w:rsidRDefault="00137478" w:rsidP="00137478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proofErr w:type="gramStart"/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proofErr w:type="gramEnd"/>
    </w:p>
    <w:p w:rsidR="00137478" w:rsidRPr="00FB1FE1" w:rsidRDefault="00137478" w:rsidP="00137478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образования Щербиновский район                              ______________________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</w:t>
      </w: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  <w:r w:rsidRPr="00FB1FE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Т.В. Белая</w:t>
      </w:r>
    </w:p>
    <w:p w:rsidR="00137478" w:rsidRDefault="00137478" w:rsidP="0013747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(подпись)                                                                                      </w:t>
      </w:r>
      <w:r w:rsidRPr="004E407D">
        <w:rPr>
          <w:rFonts w:ascii="Times New Roman" w:hAnsi="Times New Roman" w:cs="Times New Roman"/>
        </w:rPr>
        <w:t>(расшифровка подписи)</w:t>
      </w:r>
    </w:p>
    <w:p w:rsidR="00137478" w:rsidRDefault="00137478" w:rsidP="0013747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37478" w:rsidRDefault="00137478" w:rsidP="0013747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E7219">
        <w:rPr>
          <w:rFonts w:ascii="Times New Roman" w:hAnsi="Times New Roman" w:cs="Times New Roman"/>
          <w:sz w:val="24"/>
          <w:szCs w:val="24"/>
          <w:u w:val="single"/>
        </w:rPr>
        <w:t>Ответственное лицо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7478" w:rsidRDefault="00137478" w:rsidP="0013747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37478" w:rsidRDefault="00137478" w:rsidP="0013747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</w:t>
      </w:r>
      <w:r w:rsidRPr="009227E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227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7478" w:rsidRPr="009227EC" w:rsidRDefault="00137478" w:rsidP="0013747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>отдела учёта и отчётности</w:t>
      </w:r>
    </w:p>
    <w:p w:rsidR="00137478" w:rsidRPr="009227EC" w:rsidRDefault="00137478" w:rsidP="0013747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>финансового управления</w:t>
      </w:r>
    </w:p>
    <w:p w:rsidR="00137478" w:rsidRPr="009227EC" w:rsidRDefault="00137478" w:rsidP="0013747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9227EC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137478" w:rsidRDefault="00137478" w:rsidP="0013747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 xml:space="preserve">образования Щербиновский район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_____________________                                                                                      </w:t>
      </w:r>
      <w:r w:rsidRPr="002537EA">
        <w:rPr>
          <w:rFonts w:ascii="Times New Roman" w:hAnsi="Times New Roman" w:cs="Times New Roman"/>
          <w:sz w:val="24"/>
          <w:szCs w:val="24"/>
          <w:u w:val="single"/>
        </w:rPr>
        <w:t>Т.А. Белая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137478" w:rsidRDefault="00137478" w:rsidP="0013747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(подпись</w:t>
      </w:r>
      <w:r w:rsidRPr="002537EA">
        <w:rPr>
          <w:rFonts w:ascii="Times New Roman" w:hAnsi="Times New Roman" w:cs="Times New Roman"/>
        </w:rPr>
        <w:t xml:space="preserve">)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</w:t>
      </w:r>
      <w:r w:rsidRPr="004E407D">
        <w:rPr>
          <w:rFonts w:ascii="Times New Roman" w:hAnsi="Times New Roman" w:cs="Times New Roman"/>
        </w:rPr>
        <w:t>(расшифровка подписи)</w:t>
      </w:r>
    </w:p>
    <w:p w:rsidR="00137478" w:rsidRDefault="00137478" w:rsidP="0013747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37478" w:rsidRDefault="00137478" w:rsidP="0013747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:rsidR="00667D95" w:rsidRPr="00F33CF9" w:rsidRDefault="00667D95" w:rsidP="00667D95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5" w:name="_GoBack"/>
      <w:r>
        <w:rPr>
          <w:rFonts w:ascii="Times New Roman" w:hAnsi="Times New Roman" w:cs="Times New Roman"/>
          <w:sz w:val="24"/>
          <w:szCs w:val="24"/>
        </w:rPr>
        <w:t>" 23 " октября  2020 г.</w:t>
      </w:r>
    </w:p>
    <w:bookmarkEnd w:id="5"/>
    <w:p w:rsidR="00137478" w:rsidRDefault="00137478" w:rsidP="00137478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--------------------------------</w:t>
      </w:r>
    </w:p>
    <w:p w:rsidR="00491BD9" w:rsidRDefault="00137478" w:rsidP="00137478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*Код классификации расходов бюджетов</w:t>
      </w:r>
    </w:p>
    <w:sectPr w:rsidR="00491BD9" w:rsidSect="0075504B">
      <w:pgSz w:w="16838" w:h="11906" w:orient="landscape"/>
      <w:pgMar w:top="1701" w:right="1134" w:bottom="567" w:left="1134" w:header="567" w:footer="624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000F3"/>
    <w:multiLevelType w:val="hybridMultilevel"/>
    <w:tmpl w:val="4F200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D97B30"/>
    <w:multiLevelType w:val="hybridMultilevel"/>
    <w:tmpl w:val="C994B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76E"/>
    <w:rsid w:val="00116462"/>
    <w:rsid w:val="00130D65"/>
    <w:rsid w:val="00137478"/>
    <w:rsid w:val="00212BA0"/>
    <w:rsid w:val="00303CCF"/>
    <w:rsid w:val="003370DC"/>
    <w:rsid w:val="00491BD9"/>
    <w:rsid w:val="0063076E"/>
    <w:rsid w:val="00667D95"/>
    <w:rsid w:val="006D3130"/>
    <w:rsid w:val="0075504B"/>
    <w:rsid w:val="007F7F0C"/>
    <w:rsid w:val="00841E30"/>
    <w:rsid w:val="00876932"/>
    <w:rsid w:val="00903D3B"/>
    <w:rsid w:val="00910EFC"/>
    <w:rsid w:val="00A2117E"/>
    <w:rsid w:val="00B57071"/>
    <w:rsid w:val="00BF679D"/>
    <w:rsid w:val="00C43B5A"/>
    <w:rsid w:val="00D12E23"/>
    <w:rsid w:val="00D20015"/>
    <w:rsid w:val="00D218F1"/>
    <w:rsid w:val="00D95BC2"/>
    <w:rsid w:val="00DE2DA0"/>
    <w:rsid w:val="00DF1985"/>
    <w:rsid w:val="00E672ED"/>
    <w:rsid w:val="00EA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3FDB"/>
    <w:pPr>
      <w:ind w:left="720"/>
      <w:contextualSpacing/>
    </w:pPr>
  </w:style>
  <w:style w:type="character" w:customStyle="1" w:styleId="11pt6">
    <w:name w:val="Основной текст + 11 pt6"/>
    <w:rsid w:val="007F7F0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3FDB"/>
    <w:pPr>
      <w:ind w:left="720"/>
      <w:contextualSpacing/>
    </w:pPr>
  </w:style>
  <w:style w:type="character" w:customStyle="1" w:styleId="11pt6">
    <w:name w:val="Основной текст + 11 pt6"/>
    <w:rsid w:val="007F7F0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7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17DDD-C35C-4043-9845-B596AC0AF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Белая</dc:creator>
  <cp:lastModifiedBy>Евгения Ю. Хамидулина</cp:lastModifiedBy>
  <cp:revision>22</cp:revision>
  <dcterms:created xsi:type="dcterms:W3CDTF">2018-09-24T11:25:00Z</dcterms:created>
  <dcterms:modified xsi:type="dcterms:W3CDTF">2020-12-14T05:56:00Z</dcterms:modified>
</cp:coreProperties>
</file>